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F909" w14:textId="77777777" w:rsidR="00F821DC" w:rsidRDefault="00F821DC" w:rsidP="00F821DC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OBRAZAC ZA IZVJEŠTAJ O UTROŠKU SREDSTAVA</w:t>
      </w:r>
    </w:p>
    <w:p w14:paraId="0EB8A7AA" w14:textId="77777777" w:rsidR="00F821DC" w:rsidRDefault="00F821DC" w:rsidP="00F821DC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(PRILOG 6)</w:t>
      </w:r>
    </w:p>
    <w:p w14:paraId="5D04CC9E" w14:textId="77777777" w:rsidR="00F821DC" w:rsidRDefault="00F821DC" w:rsidP="00F821DC">
      <w:pPr>
        <w:keepNext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Tabela 17.</w:t>
      </w:r>
    </w:p>
    <w:p w14:paraId="1C2ABB84" w14:textId="77777777" w:rsidR="00F821DC" w:rsidRDefault="00F821DC" w:rsidP="00F821DC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2E6882EF" w14:textId="77777777" w:rsidR="00F821DC" w:rsidRDefault="00F821DC" w:rsidP="00F821DC">
      <w:pPr>
        <w:spacing w:after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Naziv projekta:</w:t>
      </w:r>
    </w:p>
    <w:p w14:paraId="7A73C557" w14:textId="77777777" w:rsidR="00F821DC" w:rsidRDefault="00F821DC" w:rsidP="00F821DC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Period:</w:t>
      </w:r>
    </w:p>
    <w:p w14:paraId="4666957D" w14:textId="77777777" w:rsidR="00F821DC" w:rsidRDefault="00F821DC" w:rsidP="00F821DC">
      <w:pPr>
        <w:tabs>
          <w:tab w:val="left" w:pos="42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F821DC" w14:paraId="35263F7F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B20D" w14:textId="77777777" w:rsidR="00F821DC" w:rsidRDefault="00F821DC" w:rsidP="0060249D">
            <w:pPr>
              <w:pBdr>
                <w:top w:val="single" w:sz="2" w:space="0" w:color="000000"/>
                <w:left w:val="single" w:sz="2" w:space="1" w:color="000000"/>
                <w:bottom w:val="single" w:sz="2" w:space="0" w:color="000000"/>
                <w:right w:val="single" w:sz="2" w:space="1" w:color="000000"/>
              </w:pBdr>
              <w:spacing w:after="0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Redni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8E2A" w14:textId="77777777" w:rsidR="00F821DC" w:rsidRDefault="00F821DC" w:rsidP="0060249D">
            <w:pPr>
              <w:pBdr>
                <w:top w:val="single" w:sz="2" w:space="0" w:color="000000"/>
                <w:left w:val="single" w:sz="2" w:space="1" w:color="000000"/>
                <w:bottom w:val="single" w:sz="2" w:space="0" w:color="000000"/>
                <w:right w:val="single" w:sz="2" w:space="1" w:color="000000"/>
              </w:pBdr>
              <w:spacing w:after="0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Projektne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BB3F" w14:textId="77777777" w:rsidR="00F821DC" w:rsidRDefault="00F821DC" w:rsidP="0060249D">
            <w:pPr>
              <w:pBdr>
                <w:top w:val="single" w:sz="2" w:space="0" w:color="000000"/>
                <w:left w:val="single" w:sz="2" w:space="1" w:color="000000"/>
                <w:bottom w:val="single" w:sz="2" w:space="0" w:color="000000"/>
                <w:right w:val="single" w:sz="2" w:space="1" w:color="000000"/>
              </w:pBdr>
              <w:spacing w:after="0"/>
              <w:jc w:val="center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odobrenih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sredstva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od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Ministarstva</w:t>
            </w:r>
            <w:proofErr w:type="spellEnd"/>
          </w:p>
        </w:tc>
      </w:tr>
      <w:tr w:rsidR="00F821DC" w14:paraId="68640CF6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BC49" w14:textId="77777777" w:rsidR="00F821DC" w:rsidRDefault="00F821DC" w:rsidP="006024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0B7F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CBDA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076520D6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1DFF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974E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52BE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79EA60C1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751A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4B98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0EAA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42ADCE11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B384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9BE8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DBAA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65EF5980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3CB1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15F7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5907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4F5A6A0B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7C49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CEDD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E606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2BD8F7FD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F732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12C7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3F6C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252E72E2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7203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B368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8036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09F5153C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04B9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DEA8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CEBE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39F09ACB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59D8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Ukupno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projektne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6C0B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E6F2B72" w14:textId="77777777" w:rsidR="00F821DC" w:rsidRDefault="00F821DC" w:rsidP="00F821DC">
      <w:pPr>
        <w:spacing w:after="0"/>
        <w:rPr>
          <w:rFonts w:ascii="Times New Roman" w:eastAsia="Verdana" w:hAnsi="Times New Roman"/>
          <w:sz w:val="24"/>
          <w:szCs w:val="24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F821DC" w14:paraId="1475C062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9C1D" w14:textId="77777777" w:rsidR="00F821DC" w:rsidRDefault="00F821DC" w:rsidP="0060249D">
            <w:pPr>
              <w:spacing w:after="0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Redni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ED5C" w14:textId="77777777" w:rsidR="00F821DC" w:rsidRDefault="00F821DC" w:rsidP="0060249D">
            <w:pPr>
              <w:spacing w:after="0"/>
              <w:jc w:val="center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Administrativni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C0AE" w14:textId="77777777" w:rsidR="00F821DC" w:rsidRDefault="00F821DC" w:rsidP="0060249D">
            <w:pPr>
              <w:spacing w:after="0"/>
              <w:jc w:val="center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odobrenih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sredstva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od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Ministarstva</w:t>
            </w:r>
            <w:proofErr w:type="spellEnd"/>
          </w:p>
        </w:tc>
      </w:tr>
      <w:tr w:rsidR="00F821DC" w14:paraId="3B3FDE83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3C08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BCDF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992B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60342970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23E7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265E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A8A3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703127E4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9EAE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4FC2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7115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66D2A730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458C" w14:textId="77777777" w:rsidR="00F821DC" w:rsidRDefault="00F821DC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DF1A" w14:textId="77777777" w:rsidR="00F821DC" w:rsidRDefault="00F821DC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E115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0CC587E0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BDFF" w14:textId="77777777" w:rsidR="00F821DC" w:rsidRDefault="00F821DC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A625" w14:textId="77777777" w:rsidR="00F821DC" w:rsidRDefault="00F821DC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B05C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6E419D4F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56AC" w14:textId="77777777" w:rsidR="00F821DC" w:rsidRDefault="00F821DC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C419" w14:textId="77777777" w:rsidR="00F821DC" w:rsidRDefault="00F821DC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D516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74423262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453" w14:textId="77777777" w:rsidR="00F821DC" w:rsidRDefault="00F821DC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A242" w14:textId="77777777" w:rsidR="00F821DC" w:rsidRDefault="00F821DC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8C5B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0D1300D0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C3B4" w14:textId="77777777" w:rsidR="00F821DC" w:rsidRDefault="00F821DC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8BAA" w14:textId="77777777" w:rsidR="00F821DC" w:rsidRDefault="00F821DC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9FDE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52BB873D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EB07" w14:textId="77777777" w:rsidR="00F821DC" w:rsidRDefault="00F821DC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3F9D" w14:textId="77777777" w:rsidR="00F821DC" w:rsidRDefault="00F821DC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3C3C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2D0D0916" w14:textId="77777777" w:rsidTr="0060249D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06E6" w14:textId="77777777" w:rsidR="00F821DC" w:rsidRDefault="00F821DC" w:rsidP="0060249D">
            <w:pPr>
              <w:spacing w:after="0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Ukupni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administrativni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9A4B" w14:textId="77777777" w:rsidR="00F821DC" w:rsidRDefault="00F821DC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82262A9" w14:textId="77777777" w:rsidR="00F821DC" w:rsidRDefault="00F821DC" w:rsidP="00F821DC">
      <w:pPr>
        <w:spacing w:after="0"/>
        <w:rPr>
          <w:rFonts w:ascii="Times New Roman" w:eastAsia="Verdana" w:hAnsi="Times New Roman"/>
          <w:sz w:val="24"/>
          <w:szCs w:val="24"/>
        </w:rPr>
      </w:pPr>
    </w:p>
    <w:tbl>
      <w:tblPr>
        <w:tblW w:w="88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7"/>
        <w:gridCol w:w="3102"/>
      </w:tblGrid>
      <w:tr w:rsidR="00F821DC" w14:paraId="646093A8" w14:textId="77777777" w:rsidTr="0060249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ED27" w14:textId="77777777" w:rsidR="00F821DC" w:rsidRDefault="00F821DC" w:rsidP="0060249D">
            <w:pPr>
              <w:jc w:val="center"/>
              <w:textAlignment w:val="auto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Pregled</w:t>
            </w:r>
            <w:proofErr w:type="spellEnd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utroška</w:t>
            </w:r>
            <w:proofErr w:type="spellEnd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9907" w14:textId="77777777" w:rsidR="00F821DC" w:rsidRDefault="00F821DC" w:rsidP="0060249D">
            <w:pPr>
              <w:jc w:val="center"/>
              <w:textAlignment w:val="auto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odobrenih</w:t>
            </w:r>
            <w:proofErr w:type="spellEnd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sredstva</w:t>
            </w:r>
            <w:proofErr w:type="spellEnd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Ministarstva</w:t>
            </w:r>
            <w:proofErr w:type="spellEnd"/>
          </w:p>
        </w:tc>
      </w:tr>
      <w:tr w:rsidR="00F821DC" w14:paraId="1116201B" w14:textId="77777777" w:rsidTr="0060249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8672" w14:textId="77777777" w:rsidR="00F821DC" w:rsidRDefault="00F821DC" w:rsidP="0060249D">
            <w:pPr>
              <w:textAlignment w:val="auto"/>
            </w:pPr>
            <w:r>
              <w:rPr>
                <w:rStyle w:val="Zadanifontodlomka"/>
                <w:rFonts w:ascii="Times New Roman" w:eastAsia="Verdana" w:hAnsi="Times New Roman"/>
                <w:sz w:val="24"/>
                <w:szCs w:val="24"/>
              </w:rPr>
              <w:t xml:space="preserve">Projektne </w:t>
            </w:r>
            <w:proofErr w:type="spellStart"/>
            <w:r>
              <w:rPr>
                <w:rStyle w:val="Zadanifontodlomka"/>
                <w:rFonts w:ascii="Times New Roman" w:eastAsia="Verdana" w:hAnsi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AB43" w14:textId="77777777" w:rsidR="00F821DC" w:rsidRDefault="00F821DC" w:rsidP="0060249D">
            <w:pPr>
              <w:textAlignment w:val="auto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F821DC" w14:paraId="1E1229C5" w14:textId="77777777" w:rsidTr="0060249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5B77" w14:textId="77777777" w:rsidR="00F821DC" w:rsidRDefault="00F821DC" w:rsidP="0060249D">
            <w:pPr>
              <w:textAlignment w:val="auto"/>
              <w:rPr>
                <w:rFonts w:ascii="Times New Roman" w:eastAsia="Verdan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Administrativni</w:t>
            </w:r>
            <w:proofErr w:type="spellEnd"/>
            <w:r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ABCA" w14:textId="77777777" w:rsidR="00F821DC" w:rsidRDefault="00F821DC" w:rsidP="0060249D">
            <w:pPr>
              <w:textAlignment w:val="auto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F821DC" w14:paraId="1DBE735C" w14:textId="77777777" w:rsidTr="0060249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25AF" w14:textId="77777777" w:rsidR="00F821DC" w:rsidRDefault="00F821DC" w:rsidP="0060249D">
            <w:pPr>
              <w:textAlignment w:val="auto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907A" w14:textId="77777777" w:rsidR="00F821DC" w:rsidRDefault="00F821DC" w:rsidP="0060249D">
            <w:pPr>
              <w:textAlignment w:val="auto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</w:tbl>
    <w:p w14:paraId="2E5C5E80" w14:textId="77777777" w:rsidR="00F821DC" w:rsidRDefault="00F821DC" w:rsidP="00F821DC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28A21251" w14:textId="77777777" w:rsidR="00F821DC" w:rsidRDefault="00F821DC" w:rsidP="00F821DC">
      <w:pPr>
        <w:spacing w:after="0"/>
        <w:ind w:left="141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6CA581A5" w14:textId="77777777" w:rsidR="00F821DC" w:rsidRDefault="00F821DC" w:rsidP="00F821DC">
      <w:pPr>
        <w:spacing w:after="0"/>
        <w:ind w:left="57"/>
        <w:jc w:val="both"/>
        <w:rPr>
          <w:rFonts w:ascii="Times New Roman" w:eastAsia="Times New Roman" w:hAnsi="Times New Roman"/>
          <w:sz w:val="24"/>
          <w:szCs w:val="24"/>
        </w:rPr>
      </w:pPr>
    </w:p>
    <w:p w14:paraId="246B7714" w14:textId="77777777" w:rsidR="00F821DC" w:rsidRDefault="00F821DC" w:rsidP="00F821DC">
      <w:pPr>
        <w:tabs>
          <w:tab w:val="left" w:pos="7875"/>
        </w:tabs>
        <w:spacing w:after="0"/>
        <w:ind w:left="5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                         M.P.                            __________________________</w:t>
      </w:r>
    </w:p>
    <w:p w14:paraId="49C3EF8A" w14:textId="77777777" w:rsidR="00F821DC" w:rsidRDefault="00F821DC" w:rsidP="00F821DC">
      <w:pPr>
        <w:tabs>
          <w:tab w:val="left" w:pos="7875"/>
        </w:tabs>
        <w:spacing w:after="0"/>
        <w:ind w:left="5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Mjesto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datum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Potpis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podnosioca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izvještaja</w:t>
      </w:r>
      <w:proofErr w:type="spellEnd"/>
    </w:p>
    <w:p w14:paraId="7CC96097" w14:textId="77777777" w:rsidR="00F821DC" w:rsidRDefault="00F821DC" w:rsidP="00F821DC">
      <w:pPr>
        <w:tabs>
          <w:tab w:val="left" w:pos="7875"/>
        </w:tabs>
        <w:spacing w:after="0"/>
        <w:ind w:left="5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Ovlaštena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osoba</w:t>
      </w:r>
      <w:proofErr w:type="spellEnd"/>
    </w:p>
    <w:p w14:paraId="548B6A6E" w14:textId="77777777" w:rsidR="00F821DC" w:rsidRDefault="00F821DC" w:rsidP="00F821DC">
      <w:pPr>
        <w:pageBreakBefore/>
        <w:spacing w:after="120"/>
        <w:ind w:left="57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lastRenderedPageBreak/>
        <w:t>TABELA RAČUNA</w:t>
      </w:r>
    </w:p>
    <w:p w14:paraId="037ED542" w14:textId="77777777" w:rsidR="00F821DC" w:rsidRDefault="00F821DC" w:rsidP="00F821DC">
      <w:pPr>
        <w:spacing w:after="120"/>
        <w:ind w:left="57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Tabela 18. </w:t>
      </w:r>
    </w:p>
    <w:tbl>
      <w:tblPr>
        <w:tblW w:w="8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5"/>
        <w:gridCol w:w="142"/>
        <w:gridCol w:w="992"/>
        <w:gridCol w:w="1276"/>
        <w:gridCol w:w="851"/>
        <w:gridCol w:w="2694"/>
      </w:tblGrid>
      <w:tr w:rsidR="00F821DC" w14:paraId="3A795D84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86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C7E98B" w14:textId="77777777" w:rsidR="00F821DC" w:rsidRDefault="00F821DC" w:rsidP="0060249D">
            <w:pPr>
              <w:autoSpaceDE w:val="0"/>
              <w:spacing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57458D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13F3B7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348D439C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0566F8" w14:textId="77777777" w:rsidR="00F821DC" w:rsidRDefault="00F821DC" w:rsidP="0060249D">
            <w:pPr>
              <w:autoSpaceDE w:val="0"/>
              <w:spacing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4C2604" w14:textId="77777777" w:rsidR="00F821DC" w:rsidRDefault="00F821DC" w:rsidP="0060249D">
            <w:pPr>
              <w:autoSpaceDE w:val="0"/>
              <w:spacing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Račun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5B2CD7" w14:textId="77777777" w:rsidR="00F821DC" w:rsidRDefault="00F821DC" w:rsidP="0060249D">
            <w:pPr>
              <w:autoSpaceDE w:val="0"/>
              <w:spacing w:after="0"/>
              <w:ind w:left="27"/>
              <w:jc w:val="both"/>
            </w:pPr>
            <w:r>
              <w:rPr>
                <w:rStyle w:val="Zadanifontodlomka"/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Iznos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D3EF39" w14:textId="77777777" w:rsidR="00F821DC" w:rsidRDefault="00F821DC" w:rsidP="0060249D">
            <w:pPr>
              <w:autoSpaceDE w:val="0"/>
              <w:spacing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1DC" w14:paraId="5B9F6E67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6792B6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741E31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B721FC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37D158EC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5B458E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880DC9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85B083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041C391B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4D2C93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B3F140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3AE2D2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75CCF25A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C777BB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49203F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66C62A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34C6BAC0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7A5045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63E5C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731A5A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1B5259A7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F7193D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900990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CB88F9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43583DF0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46210E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6EDCB5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15D9FB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57A2A039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4CEC2B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0CE824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328199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0C94E236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99C27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1837CB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21465A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329557F2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6DA4E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E1AE03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DD9476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4972F2D1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5BBA07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FC7397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EB218E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13045FEF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DA1889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EC2D18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8AA5B8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24CF70A4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E1105E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3DB6FF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A22E19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1DC" w14:paraId="33DB959F" w14:textId="77777777" w:rsidTr="006024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210B49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BAC2D8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D18B58" w14:textId="77777777" w:rsidR="00F821DC" w:rsidRDefault="00F821DC" w:rsidP="0060249D">
            <w:pPr>
              <w:autoSpaceDE w:val="0"/>
              <w:spacing w:after="0"/>
              <w:ind w:left="2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A07C8C3" w14:textId="77777777" w:rsidR="00F821DC" w:rsidRDefault="00F821DC" w:rsidP="00F821DC">
      <w:pPr>
        <w:rPr>
          <w:rFonts w:ascii="Times New Roman" w:hAnsi="Times New Roman"/>
          <w:sz w:val="24"/>
          <w:szCs w:val="24"/>
          <w:lang w:val="en-US"/>
        </w:rPr>
      </w:pPr>
    </w:p>
    <w:p w14:paraId="67AD85B4" w14:textId="77777777" w:rsidR="00F821DC" w:rsidRDefault="00F821DC" w:rsidP="00F821DC"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</w:t>
      </w:r>
    </w:p>
    <w:p w14:paraId="2ED7ACC5" w14:textId="77777777" w:rsidR="00E66EF7" w:rsidRDefault="00E66EF7"/>
    <w:sectPr w:rsidR="00E6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DC"/>
    <w:rsid w:val="00E66EF7"/>
    <w:rsid w:val="00F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622B"/>
  <w15:chartTrackingRefBased/>
  <w15:docId w15:val="{CBCD774F-CBF8-41BD-8C10-866EF551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1D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F8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Džihanić</dc:creator>
  <cp:keywords/>
  <dc:description/>
  <cp:lastModifiedBy>Dina Džihanić</cp:lastModifiedBy>
  <cp:revision>1</cp:revision>
  <dcterms:created xsi:type="dcterms:W3CDTF">2023-08-04T09:33:00Z</dcterms:created>
  <dcterms:modified xsi:type="dcterms:W3CDTF">2023-08-04T09:34:00Z</dcterms:modified>
</cp:coreProperties>
</file>